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594" w:rsidRDefault="00C664EE">
      <w:pPr>
        <w:rPr>
          <w:rFonts w:ascii="Times New Roman" w:hAnsi="Times New Roman" w:cs="Times New Roman"/>
          <w:sz w:val="24"/>
          <w:szCs w:val="24"/>
        </w:rPr>
      </w:pPr>
      <w:r w:rsidRPr="00AE6BAB">
        <w:rPr>
          <w:rFonts w:ascii="Times New Roman" w:hAnsi="Times New Roman" w:cs="Times New Roman"/>
          <w:b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>: Математика</w:t>
      </w:r>
    </w:p>
    <w:p w:rsidR="00662021" w:rsidRDefault="00662021">
      <w:pPr>
        <w:rPr>
          <w:rFonts w:ascii="Times New Roman" w:hAnsi="Times New Roman" w:cs="Times New Roman"/>
          <w:sz w:val="24"/>
          <w:szCs w:val="24"/>
        </w:rPr>
      </w:pPr>
      <w:r w:rsidRPr="00AE6BAB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</w:p>
    <w:p w:rsidR="00AE6BAB" w:rsidRDefault="00AE6BAB" w:rsidP="00AE6BAB">
      <w:pPr>
        <w:pStyle w:val="a3"/>
      </w:pPr>
      <w:r w:rsidRPr="00AE6BAB">
        <w:rPr>
          <w:b/>
        </w:rPr>
        <w:t>Учебник</w:t>
      </w:r>
      <w:r>
        <w:t xml:space="preserve">: </w:t>
      </w:r>
      <w:r>
        <w:rPr>
          <w:b/>
          <w:bCs/>
        </w:rPr>
        <w:t xml:space="preserve">УМК: </w:t>
      </w:r>
      <w:r>
        <w:t xml:space="preserve">учебник « Математика. Арифметика. Геометрия. 6 класс» Е.А. </w:t>
      </w:r>
      <w:proofErr w:type="spellStart"/>
      <w:r>
        <w:t>Бунимович</w:t>
      </w:r>
      <w:proofErr w:type="spellEnd"/>
      <w:r>
        <w:t>, Л.В. Кузнецова, С.С. Минаева и др. Москва. Просвещение, 2013 г</w:t>
      </w:r>
    </w:p>
    <w:p w:rsidR="00AE6BAB" w:rsidRDefault="00AE6BAB" w:rsidP="00AE6BAB">
      <w:pPr>
        <w:pStyle w:val="a3"/>
      </w:pPr>
      <w:r>
        <w:t>«Математика. Арифметика. Геометрия. Задачник 6 класс»</w:t>
      </w:r>
    </w:p>
    <w:p w:rsidR="00C664EE" w:rsidRDefault="00C664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AE6BAB">
        <w:rPr>
          <w:rFonts w:ascii="Times New Roman" w:hAnsi="Times New Roman" w:cs="Times New Roman"/>
          <w:b/>
          <w:sz w:val="24"/>
          <w:szCs w:val="24"/>
        </w:rPr>
        <w:t>Тема урока</w:t>
      </w:r>
      <w:r>
        <w:rPr>
          <w:rFonts w:ascii="Times New Roman" w:hAnsi="Times New Roman" w:cs="Times New Roman"/>
          <w:sz w:val="24"/>
          <w:szCs w:val="24"/>
        </w:rPr>
        <w:t>: Сложение и вычитание десятичных дробей</w:t>
      </w:r>
    </w:p>
    <w:p w:rsidR="00C664EE" w:rsidRDefault="00C664EE">
      <w:pPr>
        <w:rPr>
          <w:rFonts w:ascii="Times New Roman" w:hAnsi="Times New Roman" w:cs="Times New Roman"/>
          <w:sz w:val="24"/>
          <w:szCs w:val="24"/>
        </w:rPr>
      </w:pPr>
      <w:r w:rsidRPr="00AE6BAB">
        <w:rPr>
          <w:rFonts w:ascii="Times New Roman" w:hAnsi="Times New Roman" w:cs="Times New Roman"/>
          <w:b/>
          <w:sz w:val="24"/>
          <w:szCs w:val="24"/>
        </w:rPr>
        <w:t>Тип урока</w:t>
      </w:r>
      <w:r>
        <w:rPr>
          <w:rFonts w:ascii="Times New Roman" w:hAnsi="Times New Roman" w:cs="Times New Roman"/>
          <w:sz w:val="24"/>
          <w:szCs w:val="24"/>
        </w:rPr>
        <w:t>: Интегрированный</w:t>
      </w:r>
    </w:p>
    <w:p w:rsidR="00C664EE" w:rsidRDefault="00C664EE">
      <w:pPr>
        <w:rPr>
          <w:rFonts w:ascii="Times New Roman" w:hAnsi="Times New Roman" w:cs="Times New Roman"/>
          <w:sz w:val="24"/>
          <w:szCs w:val="24"/>
        </w:rPr>
      </w:pPr>
      <w:r w:rsidRPr="00AE6BAB">
        <w:rPr>
          <w:rFonts w:ascii="Times New Roman" w:hAnsi="Times New Roman" w:cs="Times New Roman"/>
          <w:b/>
          <w:sz w:val="24"/>
          <w:szCs w:val="24"/>
        </w:rPr>
        <w:t>Вид урока</w:t>
      </w:r>
      <w:r>
        <w:rPr>
          <w:rFonts w:ascii="Times New Roman" w:hAnsi="Times New Roman" w:cs="Times New Roman"/>
          <w:sz w:val="24"/>
          <w:szCs w:val="24"/>
        </w:rPr>
        <w:t>: Урок</w:t>
      </w:r>
      <w:r w:rsidR="00AE6B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сказка « Путешествие Степашки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Хрюши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стране « Дроби» с применением Правил дорожного движения</w:t>
      </w:r>
    </w:p>
    <w:p w:rsidR="00C664EE" w:rsidRDefault="00C664EE">
      <w:pPr>
        <w:rPr>
          <w:rFonts w:ascii="Times New Roman" w:hAnsi="Times New Roman" w:cs="Times New Roman"/>
          <w:sz w:val="24"/>
          <w:szCs w:val="24"/>
        </w:rPr>
      </w:pPr>
      <w:r w:rsidRPr="00AE6BAB">
        <w:rPr>
          <w:rFonts w:ascii="Times New Roman" w:hAnsi="Times New Roman" w:cs="Times New Roman"/>
          <w:b/>
          <w:sz w:val="24"/>
          <w:szCs w:val="24"/>
        </w:rPr>
        <w:t>Цели урока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662021">
        <w:rPr>
          <w:rFonts w:ascii="Times New Roman" w:hAnsi="Times New Roman" w:cs="Times New Roman"/>
          <w:sz w:val="24"/>
          <w:szCs w:val="24"/>
        </w:rPr>
        <w:t xml:space="preserve"> 1.Образовательные</w:t>
      </w:r>
    </w:p>
    <w:p w:rsidR="00662021" w:rsidRDefault="00662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обобщение, закрепление и систематизация знаний по теме « Сложение и вычитание десятичных дробей;</w:t>
      </w:r>
    </w:p>
    <w:p w:rsidR="00662021" w:rsidRDefault="00662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закрепление навыков умения решения уравнений, сравнения десятичных дробей;</w:t>
      </w:r>
    </w:p>
    <w:p w:rsidR="00662021" w:rsidRDefault="00662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2.Воспитательные</w:t>
      </w:r>
    </w:p>
    <w:p w:rsidR="00662021" w:rsidRDefault="00662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воспитание стремления к непрерывному совершенствованию своих знаний;</w:t>
      </w:r>
    </w:p>
    <w:p w:rsidR="00662021" w:rsidRDefault="00662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привитие интереса к математике как элементу общечеловеческой культуры;</w:t>
      </w:r>
    </w:p>
    <w:p w:rsidR="00662021" w:rsidRDefault="00662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показать необходимость знаний по математике в других областях науки, в частности при изучении предмета « Основы безопасности жизнедеятельности»;</w:t>
      </w:r>
    </w:p>
    <w:p w:rsidR="00662021" w:rsidRDefault="00662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воспитание активности, желания работать до конца, умение работать в проблемной ситуации.</w:t>
      </w:r>
    </w:p>
    <w:p w:rsidR="00662021" w:rsidRDefault="00662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3.Развивающие</w:t>
      </w:r>
    </w:p>
    <w:p w:rsidR="00662021" w:rsidRDefault="00662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развитие сообразительности, логического мышления, математической эрудиции учащихся;</w:t>
      </w:r>
    </w:p>
    <w:p w:rsidR="00662021" w:rsidRDefault="00662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обеспечение</w:t>
      </w:r>
      <w:r w:rsidR="00AE6BAB">
        <w:rPr>
          <w:rFonts w:ascii="Times New Roman" w:hAnsi="Times New Roman" w:cs="Times New Roman"/>
          <w:sz w:val="24"/>
          <w:szCs w:val="24"/>
        </w:rPr>
        <w:t xml:space="preserve"> развития у учащихся умений анализировать, сравнивать;</w:t>
      </w:r>
    </w:p>
    <w:p w:rsidR="00AE6BAB" w:rsidRDefault="00AE6B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расширение кругозора и развитие интеллекта учащихся.</w:t>
      </w:r>
    </w:p>
    <w:p w:rsidR="00AE6BAB" w:rsidRDefault="00AE6B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Планируемые результаты:</w:t>
      </w:r>
    </w:p>
    <w:tbl>
      <w:tblPr>
        <w:tblW w:w="1494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940"/>
      </w:tblGrid>
      <w:tr w:rsidR="00AE6BAB" w:rsidRPr="00AE6BAB" w:rsidTr="00AE6BAB">
        <w:trPr>
          <w:tblCellSpacing w:w="0" w:type="dxa"/>
        </w:trPr>
        <w:tc>
          <w:tcPr>
            <w:tcW w:w="9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6BAB" w:rsidRDefault="00AE6BAB" w:rsidP="00AE6B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AE6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AE6BAB" w:rsidRDefault="00AE6BAB" w:rsidP="00AE6B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AE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оценивать свои суждения, вырабатывать уважительно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доброжелательное</w:t>
            </w:r>
            <w:proofErr w:type="gramEnd"/>
          </w:p>
          <w:p w:rsidR="00AE6BAB" w:rsidRPr="00AE6BAB" w:rsidRDefault="00AE6BAB" w:rsidP="00AE6B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отношение к одноклассникам</w:t>
            </w:r>
          </w:p>
        </w:tc>
      </w:tr>
      <w:tr w:rsidR="00AE6BAB" w:rsidRPr="00AE6BAB" w:rsidTr="00AE6BAB">
        <w:trPr>
          <w:tblCellSpacing w:w="0" w:type="dxa"/>
        </w:trPr>
        <w:tc>
          <w:tcPr>
            <w:tcW w:w="9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6BAB" w:rsidRDefault="00AE6BAB" w:rsidP="00AE6B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AE6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</w:p>
          <w:p w:rsidR="00AE6BAB" w:rsidRDefault="00AE6BAB" w:rsidP="00AE6B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AE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учебнике достоверную информацию, владеть смысловым чтением, анализировать,</w:t>
            </w:r>
          </w:p>
          <w:p w:rsidR="00AE6BAB" w:rsidRPr="00AE6BAB" w:rsidRDefault="00AE6BAB" w:rsidP="00AE6B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делать выводы </w:t>
            </w:r>
          </w:p>
        </w:tc>
      </w:tr>
      <w:tr w:rsidR="00AE6BAB" w:rsidRPr="00AE6BAB" w:rsidTr="00AE6BAB">
        <w:trPr>
          <w:tblCellSpacing w:w="0" w:type="dxa"/>
        </w:trPr>
        <w:tc>
          <w:tcPr>
            <w:tcW w:w="9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6BAB" w:rsidRDefault="00AE6BAB" w:rsidP="00AE6B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AE6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AE6BAB" w:rsidRDefault="00AE6BAB" w:rsidP="00AE6B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AE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цель, проблему, планировать деятельность, оценивать способы и степень достижения</w:t>
            </w:r>
          </w:p>
          <w:p w:rsidR="00AE6BAB" w:rsidRPr="00AE6BAB" w:rsidRDefault="00AE6BAB" w:rsidP="00AE6B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цели в учебной ситуации</w:t>
            </w:r>
          </w:p>
        </w:tc>
      </w:tr>
      <w:tr w:rsidR="00AE6BAB" w:rsidRPr="00AE6BAB" w:rsidTr="00AE6BAB">
        <w:trPr>
          <w:tblCellSpacing w:w="0" w:type="dxa"/>
        </w:trPr>
        <w:tc>
          <w:tcPr>
            <w:tcW w:w="9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6BAB" w:rsidRDefault="00AE6BAB" w:rsidP="00AE6B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AE6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AE6BAB" w:rsidRPr="00AE6BAB" w:rsidRDefault="00AE6BAB" w:rsidP="00AE6B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Pr="00AE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 и корректировать свое мнение, понимать позицию другого, создавать алгоритмы для выполнения заданий, использовать ИКТ для достижения цели учебной ситуации</w:t>
            </w:r>
            <w:proofErr w:type="gramEnd"/>
          </w:p>
          <w:p w:rsidR="00AE6BAB" w:rsidRPr="00AE6BAB" w:rsidRDefault="00AE6BAB" w:rsidP="00AE6B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6BAB" w:rsidRDefault="00AE6BA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EE" w:rsidRDefault="00C664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</w:t>
      </w:r>
      <w:r w:rsidR="00135137">
        <w:rPr>
          <w:rFonts w:ascii="Times New Roman" w:hAnsi="Times New Roman" w:cs="Times New Roman"/>
          <w:sz w:val="24"/>
          <w:szCs w:val="24"/>
        </w:rPr>
        <w:t xml:space="preserve"> компьютер, </w:t>
      </w:r>
      <w:proofErr w:type="spellStart"/>
      <w:r w:rsidR="00135137"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  <w:r w:rsidR="00135137">
        <w:rPr>
          <w:rFonts w:ascii="Times New Roman" w:hAnsi="Times New Roman" w:cs="Times New Roman"/>
          <w:sz w:val="24"/>
          <w:szCs w:val="24"/>
        </w:rPr>
        <w:t>, электронное приложение к уроку</w:t>
      </w:r>
      <w:r w:rsidR="00A070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513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135137">
        <w:rPr>
          <w:rFonts w:ascii="Times New Roman" w:hAnsi="Times New Roman" w:cs="Times New Roman"/>
          <w:sz w:val="24"/>
          <w:szCs w:val="24"/>
        </w:rPr>
        <w:t>презентация), тест по теме « Сложение и вычитание дробей». Набор карточек « Дорожные знаки»</w:t>
      </w:r>
      <w:r w:rsidR="00A070EE">
        <w:rPr>
          <w:rFonts w:ascii="Times New Roman" w:hAnsi="Times New Roman" w:cs="Times New Roman"/>
          <w:sz w:val="24"/>
          <w:szCs w:val="24"/>
        </w:rPr>
        <w:t xml:space="preserve">, светофор, сказочные  герои Степашка и </w:t>
      </w:r>
      <w:proofErr w:type="spellStart"/>
      <w:r w:rsidR="00A070EE">
        <w:rPr>
          <w:rFonts w:ascii="Times New Roman" w:hAnsi="Times New Roman" w:cs="Times New Roman"/>
          <w:sz w:val="24"/>
          <w:szCs w:val="24"/>
        </w:rPr>
        <w:t>Хрюша</w:t>
      </w:r>
      <w:proofErr w:type="spellEnd"/>
      <w:r w:rsidR="00A070EE">
        <w:rPr>
          <w:rFonts w:ascii="Times New Roman" w:hAnsi="Times New Roman" w:cs="Times New Roman"/>
          <w:sz w:val="24"/>
          <w:szCs w:val="24"/>
        </w:rPr>
        <w:t>, таблица « Действия с десятичными дробями»</w:t>
      </w:r>
    </w:p>
    <w:p w:rsidR="00A070EE" w:rsidRDefault="00A070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Девиз урока « Знания имей отличные по теме « Дроби десятичные»</w:t>
      </w:r>
    </w:p>
    <w:p w:rsidR="00A070EE" w:rsidRDefault="00A070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</w:t>
      </w:r>
    </w:p>
    <w:p w:rsidR="004A6384" w:rsidRDefault="00A070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Организационный</w:t>
      </w:r>
      <w:r w:rsidR="004A63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момент</w:t>
      </w:r>
      <w:proofErr w:type="gramEnd"/>
      <w:r w:rsidR="004A6384">
        <w:rPr>
          <w:rFonts w:ascii="Times New Roman" w:hAnsi="Times New Roman" w:cs="Times New Roman"/>
          <w:sz w:val="24"/>
          <w:szCs w:val="24"/>
        </w:rPr>
        <w:t xml:space="preserve"> , сообщение темы, целей урока и девиза.</w:t>
      </w:r>
    </w:p>
    <w:p w:rsidR="004A6384" w:rsidRDefault="004A6384" w:rsidP="004A638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Всех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приглашая на урок,</w:t>
      </w:r>
    </w:p>
    <w:p w:rsidR="004A6384" w:rsidRDefault="004A6384" w:rsidP="004A63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Звенит раскатисто звонок.</w:t>
      </w:r>
    </w:p>
    <w:p w:rsidR="004A6384" w:rsidRDefault="004A6384" w:rsidP="004A63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Начнём урок! Чему же он</w:t>
      </w:r>
    </w:p>
    <w:p w:rsidR="004A6384" w:rsidRDefault="004A6384" w:rsidP="004A63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будет посвящён?</w:t>
      </w:r>
    </w:p>
    <w:p w:rsidR="004A6384" w:rsidRDefault="00F305F6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нашего сегодняшнего урока « Сложение и вычисление десятичных дробей». Сегодня на уроке мы вспомним и закрепим ваши умения складывать и вычитать десятичные дроби, будем применять эти знания при решении задач и уравнений.</w:t>
      </w:r>
    </w:p>
    <w:p w:rsidR="00EB158E" w:rsidRDefault="00F305F6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сегодняшний урок – необычный, на нём мы будем не только пополнять</w:t>
      </w:r>
      <w:r w:rsidR="00EB158E">
        <w:rPr>
          <w:rFonts w:ascii="Times New Roman" w:hAnsi="Times New Roman" w:cs="Times New Roman"/>
          <w:sz w:val="24"/>
          <w:szCs w:val="24"/>
        </w:rPr>
        <w:t xml:space="preserve"> наши математические знания, но мы также повторим правила дорожного движения, историю их возникновения. Этот урок мы проведём с вами как урок – сказку « Путешествие Степашки и </w:t>
      </w:r>
      <w:proofErr w:type="spellStart"/>
      <w:r w:rsidR="00EB158E">
        <w:rPr>
          <w:rFonts w:ascii="Times New Roman" w:hAnsi="Times New Roman" w:cs="Times New Roman"/>
          <w:sz w:val="24"/>
          <w:szCs w:val="24"/>
        </w:rPr>
        <w:t>Хрюши</w:t>
      </w:r>
      <w:proofErr w:type="spellEnd"/>
      <w:r w:rsidR="00EB158E">
        <w:rPr>
          <w:rFonts w:ascii="Times New Roman" w:hAnsi="Times New Roman" w:cs="Times New Roman"/>
          <w:sz w:val="24"/>
          <w:szCs w:val="24"/>
        </w:rPr>
        <w:t xml:space="preserve"> по стране « Десятичные дроби».</w:t>
      </w:r>
    </w:p>
    <w:p w:rsidR="00F305F6" w:rsidRDefault="00EB158E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Ребята, </w:t>
      </w:r>
      <w:r w:rsidR="0095757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правах хозяйки </w:t>
      </w:r>
      <w:r w:rsidR="00957578">
        <w:rPr>
          <w:rFonts w:ascii="Times New Roman" w:hAnsi="Times New Roman" w:cs="Times New Roman"/>
          <w:sz w:val="24"/>
          <w:szCs w:val="24"/>
        </w:rPr>
        <w:t>я пригласила к нам гостя. Его имя Светофо</w:t>
      </w:r>
      <w:proofErr w:type="gramStart"/>
      <w:r w:rsidR="00957578">
        <w:rPr>
          <w:rFonts w:ascii="Times New Roman" w:hAnsi="Times New Roman" w:cs="Times New Roman"/>
          <w:sz w:val="24"/>
          <w:szCs w:val="24"/>
        </w:rPr>
        <w:t>р(</w:t>
      </w:r>
      <w:proofErr w:type="gramEnd"/>
      <w:r w:rsidR="00957578">
        <w:rPr>
          <w:rFonts w:ascii="Times New Roman" w:hAnsi="Times New Roman" w:cs="Times New Roman"/>
          <w:sz w:val="24"/>
          <w:szCs w:val="24"/>
        </w:rPr>
        <w:t xml:space="preserve"> на доске макет светофора). И каждый из  вас получает этот символ маленького </w:t>
      </w:r>
      <w:proofErr w:type="spellStart"/>
      <w:r w:rsidR="00957578">
        <w:rPr>
          <w:rFonts w:ascii="Times New Roman" w:hAnsi="Times New Roman" w:cs="Times New Roman"/>
          <w:sz w:val="24"/>
          <w:szCs w:val="24"/>
        </w:rPr>
        <w:t>светофорчика</w:t>
      </w:r>
      <w:proofErr w:type="spellEnd"/>
      <w:r w:rsidR="00957578">
        <w:rPr>
          <w:rFonts w:ascii="Times New Roman" w:hAnsi="Times New Roman" w:cs="Times New Roman"/>
          <w:sz w:val="24"/>
          <w:szCs w:val="24"/>
        </w:rPr>
        <w:t xml:space="preserve">, который будет являться вашим талисманом </w:t>
      </w:r>
      <w:proofErr w:type="gramStart"/>
      <w:r w:rsidR="0095757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957578">
        <w:rPr>
          <w:rFonts w:ascii="Times New Roman" w:hAnsi="Times New Roman" w:cs="Times New Roman"/>
          <w:sz w:val="24"/>
          <w:szCs w:val="24"/>
        </w:rPr>
        <w:t xml:space="preserve"> ближайшие 45 минут</w:t>
      </w:r>
      <w:r w:rsidR="00DA6FAC">
        <w:rPr>
          <w:rFonts w:ascii="Times New Roman" w:hAnsi="Times New Roman" w:cs="Times New Roman"/>
          <w:sz w:val="24"/>
          <w:szCs w:val="24"/>
        </w:rPr>
        <w:t xml:space="preserve">. </w:t>
      </w:r>
      <w:r w:rsidR="00F305F6">
        <w:rPr>
          <w:rFonts w:ascii="Times New Roman" w:hAnsi="Times New Roman" w:cs="Times New Roman"/>
          <w:sz w:val="24"/>
          <w:szCs w:val="24"/>
        </w:rPr>
        <w:t xml:space="preserve"> </w:t>
      </w:r>
      <w:r w:rsidR="00957578">
        <w:rPr>
          <w:rFonts w:ascii="Times New Roman" w:hAnsi="Times New Roman" w:cs="Times New Roman"/>
          <w:sz w:val="24"/>
          <w:szCs w:val="24"/>
        </w:rPr>
        <w:t>Итак, начинаем наше путешествие</w:t>
      </w:r>
      <w:r w:rsidR="00DA6FAC">
        <w:rPr>
          <w:rFonts w:ascii="Times New Roman" w:hAnsi="Times New Roman" w:cs="Times New Roman"/>
          <w:sz w:val="24"/>
          <w:szCs w:val="24"/>
        </w:rPr>
        <w:t>. Откройте тетради, запишите число и тему урока. Внимание на экран (демонстрация слайда « Название сказки»)</w:t>
      </w:r>
      <w:proofErr w:type="gramStart"/>
      <w:r w:rsidR="00DA6FAC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DA6FAC">
        <w:rPr>
          <w:rFonts w:ascii="Times New Roman" w:hAnsi="Times New Roman" w:cs="Times New Roman"/>
          <w:sz w:val="24"/>
          <w:szCs w:val="24"/>
        </w:rPr>
        <w:t>евиз урока.</w:t>
      </w:r>
    </w:p>
    <w:p w:rsidR="00DA6FAC" w:rsidRDefault="00DA6FAC" w:rsidP="004A638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Хрюша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Степашка стоят у светофора</w:t>
      </w:r>
    </w:p>
    <w:p w:rsidR="00DA6FAC" w:rsidRDefault="00DA6FAC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следят за ним друзья,</w:t>
      </w:r>
    </w:p>
    <w:p w:rsidR="00DA6FAC" w:rsidRDefault="00F75B61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пойдут они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зелёный,</w:t>
      </w:r>
    </w:p>
    <w:p w:rsidR="00F75B61" w:rsidRDefault="00F75B61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красный</w:t>
      </w:r>
      <w:proofErr w:type="gramEnd"/>
      <w:r>
        <w:rPr>
          <w:rFonts w:ascii="Times New Roman" w:hAnsi="Times New Roman" w:cs="Times New Roman"/>
          <w:sz w:val="24"/>
          <w:szCs w:val="24"/>
        </w:rPr>
        <w:t>, господа!</w:t>
      </w:r>
    </w:p>
    <w:p w:rsidR="00F75B61" w:rsidRDefault="00F75B61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Итак,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этап нашего путешествия « Внимание, светофор!». Если мы его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его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преодолеем, то узнаем родину светофора. Для этого нам надо выполнить задание « Кодированные упражнения». Перед вами таблица, состоящая из трёх столбцов и шести строк. Первый столбец содержит числовое выражение, второй – их значения, а третий </w:t>
      </w:r>
      <w:r w:rsidR="006D5BEF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код</w:t>
      </w:r>
      <w:r w:rsidR="006D5BEF">
        <w:rPr>
          <w:rFonts w:ascii="Times New Roman" w:hAnsi="Times New Roman" w:cs="Times New Roman"/>
          <w:sz w:val="24"/>
          <w:szCs w:val="24"/>
        </w:rPr>
        <w:t>. Вычисляя устно значения этих выражений, вы сложите название страны, которая является родиной светофора</w:t>
      </w:r>
      <w:proofErr w:type="gramStart"/>
      <w:r w:rsidR="006D5BEF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6D5BEF">
        <w:rPr>
          <w:rFonts w:ascii="Times New Roman" w:hAnsi="Times New Roman" w:cs="Times New Roman"/>
          <w:sz w:val="24"/>
          <w:szCs w:val="24"/>
        </w:rPr>
        <w:t>учащиеся устно находят значения данных выражений, а один человек записывает коды на доске)</w:t>
      </w:r>
    </w:p>
    <w:p w:rsidR="006D5BEF" w:rsidRDefault="006D5BEF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Итак, какой же национальности светофор? Правильно, родина светофора – Англия. А мы вместе </w:t>
      </w:r>
      <w:r w:rsidR="00BF4306">
        <w:rPr>
          <w:rFonts w:ascii="Times New Roman" w:hAnsi="Times New Roman" w:cs="Times New Roman"/>
          <w:sz w:val="24"/>
          <w:szCs w:val="24"/>
        </w:rPr>
        <w:t>с нашими сказочными героями продолжаем наш маршрут. Ой, минуточку! На втором этапе произошла «Авария». И я призываю вас, ребята!:</w:t>
      </w:r>
    </w:p>
    <w:p w:rsidR="00BF4306" w:rsidRDefault="00BF4306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Осторожно на дороге!</w:t>
      </w:r>
    </w:p>
    <w:p w:rsidR="00BF4306" w:rsidRDefault="00BF4306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Берегите руки, ноги,</w:t>
      </w:r>
    </w:p>
    <w:p w:rsidR="00BF4306" w:rsidRDefault="00BF4306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Соблюдайте ПДД, </w:t>
      </w:r>
    </w:p>
    <w:p w:rsidR="00BF4306" w:rsidRDefault="00BF4306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иначе быть беде.</w:t>
      </w:r>
    </w:p>
    <w:p w:rsidR="00CE5074" w:rsidRDefault="00BF4306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Ну что ж, раз авария случилась нам необходимо помочь Степашке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Хрюше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устранить неисправность автомобил</w:t>
      </w:r>
      <w:proofErr w:type="gramStart"/>
      <w:r>
        <w:rPr>
          <w:rFonts w:ascii="Times New Roman" w:hAnsi="Times New Roman" w:cs="Times New Roman"/>
          <w:sz w:val="24"/>
          <w:szCs w:val="24"/>
        </w:rPr>
        <w:t>я(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демонстрация слайда « Авария»). Откройте</w:t>
      </w:r>
      <w:r w:rsidR="00D568DA">
        <w:rPr>
          <w:rFonts w:ascii="Times New Roman" w:hAnsi="Times New Roman" w:cs="Times New Roman"/>
          <w:sz w:val="24"/>
          <w:szCs w:val="24"/>
        </w:rPr>
        <w:t xml:space="preserve"> свои рабочие тетради и выполните упражнение « Исправь ошибку!». У вас записаны два примера. При их решении я допустила ошибку. Ваша задача – записать верное решение и ответ</w:t>
      </w:r>
      <w:proofErr w:type="gramStart"/>
      <w:r w:rsidR="00D568D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D568DA">
        <w:rPr>
          <w:rFonts w:ascii="Times New Roman" w:hAnsi="Times New Roman" w:cs="Times New Roman"/>
          <w:sz w:val="24"/>
          <w:szCs w:val="24"/>
        </w:rPr>
        <w:t>1 человек выполняет задание на переносной доске, а остальные в тетрадях, потом сверяют свои ответы</w:t>
      </w:r>
      <w:r w:rsidR="00C8429C">
        <w:rPr>
          <w:rFonts w:ascii="Times New Roman" w:hAnsi="Times New Roman" w:cs="Times New Roman"/>
          <w:sz w:val="24"/>
          <w:szCs w:val="24"/>
        </w:rPr>
        <w:t xml:space="preserve">). Итак, на автомобиль в полном порядке, и мы готовы продолжить наш маршрут. В своих сочинениях одни ребята называют светофор дедушкой, другие </w:t>
      </w:r>
      <w:proofErr w:type="gramStart"/>
      <w:r w:rsidR="00C8429C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="00C8429C">
        <w:rPr>
          <w:rFonts w:ascii="Times New Roman" w:hAnsi="Times New Roman" w:cs="Times New Roman"/>
          <w:sz w:val="24"/>
          <w:szCs w:val="24"/>
        </w:rPr>
        <w:t>ядюшкой, и есть такие , которые считают светофор своим ровесником. Кто из них прав? Чтобы ответить на этот вопрос, выполните следующее задание: Найти значение выражения</w:t>
      </w:r>
      <w:r w:rsidR="00CE507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4306" w:rsidRDefault="00CE5074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2000 +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C842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121,16-39,89)- 213,27</w:t>
      </w:r>
    </w:p>
    <w:p w:rsidR="00CE5074" w:rsidRDefault="00CE5074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( 1 человек – у доски, остальные – на местах)</w:t>
      </w:r>
    </w:p>
    <w:p w:rsidR="00CE5074" w:rsidRDefault="00CE5074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Итак, значение данного выражения 1868 – это год появления первого светофора. Гуляли, гуляли Степашка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Хрюша</w:t>
      </w:r>
      <w:proofErr w:type="spellEnd"/>
      <w:r w:rsidR="004B1E82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="004B1E82">
        <w:rPr>
          <w:rFonts w:ascii="Times New Roman" w:hAnsi="Times New Roman" w:cs="Times New Roman"/>
          <w:sz w:val="24"/>
          <w:szCs w:val="24"/>
        </w:rPr>
        <w:t>городу</w:t>
      </w:r>
      <w:proofErr w:type="gramEnd"/>
      <w:r w:rsidR="004B1E82">
        <w:rPr>
          <w:rFonts w:ascii="Times New Roman" w:hAnsi="Times New Roman" w:cs="Times New Roman"/>
          <w:sz w:val="24"/>
          <w:szCs w:val="24"/>
        </w:rPr>
        <w:t xml:space="preserve"> и попали на Детскую площадку. Впереди знак « Внимание, дети!»</w:t>
      </w:r>
    </w:p>
    <w:p w:rsidR="004B1E82" w:rsidRDefault="004B1E82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Я хочу сказать про знак,</w:t>
      </w:r>
    </w:p>
    <w:p w:rsidR="004B1E82" w:rsidRDefault="004B1E82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Нарисован знак вот так:</w:t>
      </w:r>
    </w:p>
    <w:p w:rsidR="004B1E82" w:rsidRDefault="004B1E82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треугольнике ребята</w:t>
      </w:r>
    </w:p>
    <w:p w:rsidR="004B1E82" w:rsidRDefault="004B1E82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всех ног бегут куда-то. Этот знак предупреждает водителей о возможном появлении на их пути детей. Дети обратились к нашим героям с просьбой: « На лист бумаги с примерами попала вода и некоторые цифры размазались. Помогите их восстановить»</w:t>
      </w:r>
      <w:r w:rsidR="009B514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демонстрируется слайд</w:t>
      </w:r>
      <w:r w:rsidR="009B5140">
        <w:rPr>
          <w:rFonts w:ascii="Times New Roman" w:hAnsi="Times New Roman" w:cs="Times New Roman"/>
          <w:sz w:val="24"/>
          <w:szCs w:val="24"/>
        </w:rPr>
        <w:t xml:space="preserve"> « Детская площадка») « Восстанови цифры» (2 примера на сравнение десятичных дробей)</w:t>
      </w:r>
    </w:p>
    <w:p w:rsidR="009B5140" w:rsidRDefault="009B5140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Заигрался наш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Хрюша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ребятами на Детской площадке и не заметил, как исчез Степашка. А Степашка тем време</w:t>
      </w:r>
      <w:r w:rsidR="00BB14D9">
        <w:rPr>
          <w:rFonts w:ascii="Times New Roman" w:hAnsi="Times New Roman" w:cs="Times New Roman"/>
          <w:sz w:val="24"/>
          <w:szCs w:val="24"/>
        </w:rPr>
        <w:t xml:space="preserve">нем ушёл в лес. </w:t>
      </w:r>
      <w:proofErr w:type="spellStart"/>
      <w:r w:rsidR="00BB14D9">
        <w:rPr>
          <w:rFonts w:ascii="Times New Roman" w:hAnsi="Times New Roman" w:cs="Times New Roman"/>
          <w:sz w:val="24"/>
          <w:szCs w:val="24"/>
        </w:rPr>
        <w:t>Хрюша</w:t>
      </w:r>
      <w:proofErr w:type="spellEnd"/>
      <w:r w:rsidR="00BB14D9">
        <w:rPr>
          <w:rFonts w:ascii="Times New Roman" w:hAnsi="Times New Roman" w:cs="Times New Roman"/>
          <w:sz w:val="24"/>
          <w:szCs w:val="24"/>
        </w:rPr>
        <w:t xml:space="preserve"> очень расстроился и пошёл искать друга. Шёл он по лесу и вдруг перед ним широкая река, а лодки не</w:t>
      </w:r>
      <w:proofErr w:type="gramStart"/>
      <w:r w:rsidR="00BB14D9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="00BB14D9">
        <w:rPr>
          <w:rFonts w:ascii="Times New Roman" w:hAnsi="Times New Roman" w:cs="Times New Roman"/>
          <w:sz w:val="24"/>
          <w:szCs w:val="24"/>
        </w:rPr>
        <w:t xml:space="preserve">демонстрация слайда). На берегу табличка « Реши задачу». Ребята, поможем </w:t>
      </w:r>
      <w:proofErr w:type="spellStart"/>
      <w:r w:rsidR="00BB14D9">
        <w:rPr>
          <w:rFonts w:ascii="Times New Roman" w:hAnsi="Times New Roman" w:cs="Times New Roman"/>
          <w:sz w:val="24"/>
          <w:szCs w:val="24"/>
        </w:rPr>
        <w:t>Хрюше</w:t>
      </w:r>
      <w:proofErr w:type="spellEnd"/>
      <w:r w:rsidR="00BB14D9"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 w:rsidR="00BB14D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BB14D9">
        <w:rPr>
          <w:rFonts w:ascii="Times New Roman" w:hAnsi="Times New Roman" w:cs="Times New Roman"/>
          <w:sz w:val="24"/>
          <w:szCs w:val="24"/>
        </w:rPr>
        <w:t>ответ: 2,85 км</w:t>
      </w:r>
      <w:r w:rsidR="00BB14D9" w:rsidRPr="00BB14D9">
        <w:rPr>
          <w:rFonts w:ascii="Times New Roman" w:hAnsi="Times New Roman" w:cs="Times New Roman"/>
          <w:sz w:val="24"/>
          <w:szCs w:val="24"/>
        </w:rPr>
        <w:t>/</w:t>
      </w:r>
      <w:r w:rsidR="00BB14D9">
        <w:rPr>
          <w:rFonts w:ascii="Times New Roman" w:hAnsi="Times New Roman" w:cs="Times New Roman"/>
          <w:sz w:val="24"/>
          <w:szCs w:val="24"/>
        </w:rPr>
        <w:t>ч)</w:t>
      </w:r>
    </w:p>
    <w:p w:rsidR="00BB14D9" w:rsidRDefault="00BB14D9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Тут появилась огромная птица и перенесла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Хрюшу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другой берег. Идёт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Хрюша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дальше, а навстречу ему лиса </w:t>
      </w:r>
      <w:r w:rsidR="00217795">
        <w:rPr>
          <w:rFonts w:ascii="Times New Roman" w:hAnsi="Times New Roman" w:cs="Times New Roman"/>
          <w:sz w:val="24"/>
          <w:szCs w:val="24"/>
        </w:rPr>
        <w:t>(демонстрация слайда). Говорит лиса: « Сравни дроби, тогда я не съем тебя»</w:t>
      </w:r>
      <w:proofErr w:type="gramStart"/>
      <w:r w:rsidR="0021779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217795">
        <w:rPr>
          <w:rFonts w:ascii="Times New Roman" w:hAnsi="Times New Roman" w:cs="Times New Roman"/>
          <w:sz w:val="24"/>
          <w:szCs w:val="24"/>
        </w:rPr>
        <w:t>учащиеся сравнивают дроби)</w:t>
      </w:r>
    </w:p>
    <w:p w:rsidR="00E41C8D" w:rsidRDefault="00E41C8D" w:rsidP="004A638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Хрюша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справился с заданием и побежал дальше (физкультминутка). Вдруг откуда ни возьмись, появилась </w:t>
      </w:r>
      <w:proofErr w:type="gramStart"/>
      <w:r>
        <w:rPr>
          <w:rFonts w:ascii="Times New Roman" w:hAnsi="Times New Roman" w:cs="Times New Roman"/>
          <w:sz w:val="24"/>
          <w:szCs w:val="24"/>
        </w:rPr>
        <w:t>туча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пошёл </w:t>
      </w:r>
      <w:r w:rsidR="009460F5">
        <w:rPr>
          <w:rFonts w:ascii="Times New Roman" w:hAnsi="Times New Roman" w:cs="Times New Roman"/>
          <w:sz w:val="24"/>
          <w:szCs w:val="24"/>
        </w:rPr>
        <w:t xml:space="preserve">дождь. Чтобы опять выглянуло солнце, капелька дождя дала </w:t>
      </w:r>
      <w:proofErr w:type="spellStart"/>
      <w:r w:rsidR="009460F5">
        <w:rPr>
          <w:rFonts w:ascii="Times New Roman" w:hAnsi="Times New Roman" w:cs="Times New Roman"/>
          <w:sz w:val="24"/>
          <w:szCs w:val="24"/>
        </w:rPr>
        <w:t>Хрюше</w:t>
      </w:r>
      <w:proofErr w:type="spellEnd"/>
      <w:r w:rsidR="009460F5">
        <w:rPr>
          <w:rFonts w:ascii="Times New Roman" w:hAnsi="Times New Roman" w:cs="Times New Roman"/>
          <w:sz w:val="24"/>
          <w:szCs w:val="24"/>
        </w:rPr>
        <w:t xml:space="preserve"> следующее задани</w:t>
      </w:r>
      <w:proofErr w:type="gramStart"/>
      <w:r w:rsidR="009460F5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="009460F5">
        <w:rPr>
          <w:rFonts w:ascii="Times New Roman" w:hAnsi="Times New Roman" w:cs="Times New Roman"/>
          <w:sz w:val="24"/>
          <w:szCs w:val="24"/>
        </w:rPr>
        <w:t xml:space="preserve"> тест по теме « Сложение и вычитание дробей»)</w:t>
      </w:r>
    </w:p>
    <w:p w:rsidR="00D60CD6" w:rsidRDefault="00D60CD6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2DA5495B" wp14:editId="38FBF982">
            <wp:simplePos x="0" y="0"/>
            <wp:positionH relativeFrom="column">
              <wp:posOffset>337185</wp:posOffset>
            </wp:positionH>
            <wp:positionV relativeFrom="paragraph">
              <wp:posOffset>10160</wp:posOffset>
            </wp:positionV>
            <wp:extent cx="5308600" cy="5644515"/>
            <wp:effectExtent l="0" t="0" r="6350" b="0"/>
            <wp:wrapThrough wrapText="bothSides">
              <wp:wrapPolygon edited="0">
                <wp:start x="0" y="0"/>
                <wp:lineTo x="0" y="21505"/>
                <wp:lineTo x="21548" y="21505"/>
                <wp:lineTo x="2154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ст дроби 001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64" t="14498" r="2510" b="16438"/>
                    <a:stretch/>
                  </pic:blipFill>
                  <pic:spPr bwMode="auto">
                    <a:xfrm>
                      <a:off x="0" y="0"/>
                      <a:ext cx="5308600" cy="56445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60F5" w:rsidRDefault="009460F5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Кончился дождь и на лесной полянке нашёл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Хрюша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Степашку, но не тут</w:t>
      </w:r>
      <w:r w:rsidR="00D60CD6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то было, его заколдовала Баба Яга. Она разозлилась из-за того, что с ней приключилась следующая история. Как-то раз она летела в гости к своей младшей сестре</w:t>
      </w:r>
      <w:r w:rsidR="004B0F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0FD8">
        <w:rPr>
          <w:rFonts w:ascii="Times New Roman" w:hAnsi="Times New Roman" w:cs="Times New Roman"/>
          <w:sz w:val="24"/>
          <w:szCs w:val="24"/>
        </w:rPr>
        <w:t>Ягусе-Лапусе</w:t>
      </w:r>
      <w:proofErr w:type="spellEnd"/>
      <w:r w:rsidR="004B0FD8">
        <w:rPr>
          <w:rFonts w:ascii="Times New Roman" w:hAnsi="Times New Roman" w:cs="Times New Roman"/>
          <w:sz w:val="24"/>
          <w:szCs w:val="24"/>
        </w:rPr>
        <w:t xml:space="preserve">. Перелетая перекрёсток на разрешающий сигнал светофора, она попала в аварию со Змеем Горынычем, который, не замечая </w:t>
      </w:r>
      <w:proofErr w:type="gramStart"/>
      <w:r w:rsidR="004B0FD8">
        <w:rPr>
          <w:rFonts w:ascii="Times New Roman" w:hAnsi="Times New Roman" w:cs="Times New Roman"/>
          <w:sz w:val="24"/>
          <w:szCs w:val="24"/>
        </w:rPr>
        <w:t>никого</w:t>
      </w:r>
      <w:proofErr w:type="gramEnd"/>
      <w:r w:rsidR="004B0FD8">
        <w:rPr>
          <w:rFonts w:ascii="Times New Roman" w:hAnsi="Times New Roman" w:cs="Times New Roman"/>
          <w:sz w:val="24"/>
          <w:szCs w:val="24"/>
        </w:rPr>
        <w:t xml:space="preserve"> мчался за Иваном Царевичем. В аварии сильно пострадали метла и ступа. Когда Яга поняла, что её летательный аппарат восстановлению не подлежит, она пошла домой. И чтобы вернуть Бабе</w:t>
      </w:r>
      <w:r w:rsidR="00D60CD6">
        <w:rPr>
          <w:rFonts w:ascii="Times New Roman" w:hAnsi="Times New Roman" w:cs="Times New Roman"/>
          <w:sz w:val="24"/>
          <w:szCs w:val="24"/>
        </w:rPr>
        <w:t xml:space="preserve"> </w:t>
      </w:r>
      <w:r w:rsidR="004B0FD8">
        <w:rPr>
          <w:rFonts w:ascii="Times New Roman" w:hAnsi="Times New Roman" w:cs="Times New Roman"/>
          <w:sz w:val="24"/>
          <w:szCs w:val="24"/>
        </w:rPr>
        <w:t xml:space="preserve">- Яге настроение, мы должны помочь </w:t>
      </w:r>
      <w:proofErr w:type="spellStart"/>
      <w:r w:rsidR="00D870E2">
        <w:rPr>
          <w:rFonts w:ascii="Times New Roman" w:hAnsi="Times New Roman" w:cs="Times New Roman"/>
          <w:sz w:val="24"/>
          <w:szCs w:val="24"/>
        </w:rPr>
        <w:t>Хрюше</w:t>
      </w:r>
      <w:proofErr w:type="spellEnd"/>
      <w:r w:rsidR="00D870E2">
        <w:rPr>
          <w:rFonts w:ascii="Times New Roman" w:hAnsi="Times New Roman" w:cs="Times New Roman"/>
          <w:sz w:val="24"/>
          <w:szCs w:val="24"/>
        </w:rPr>
        <w:t>. Ой, ребята, к нам на помощь пришли верные друзья – ПДД. Баба Яга дала следующее задание – решить уравнение и узнать в каком году были введены ПДД, которые соблюдают взрослые и дети</w:t>
      </w:r>
      <w:proofErr w:type="gramStart"/>
      <w:r w:rsidR="00D870E2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D870E2">
        <w:rPr>
          <w:rFonts w:ascii="Times New Roman" w:hAnsi="Times New Roman" w:cs="Times New Roman"/>
          <w:sz w:val="24"/>
          <w:szCs w:val="24"/>
        </w:rPr>
        <w:t xml:space="preserve">демонстрируется слайд « Реши уравнения»). Корнем является число 1920- </w:t>
      </w:r>
      <w:r w:rsidR="001C4935">
        <w:rPr>
          <w:rFonts w:ascii="Times New Roman" w:hAnsi="Times New Roman" w:cs="Times New Roman"/>
          <w:sz w:val="24"/>
          <w:szCs w:val="24"/>
        </w:rPr>
        <w:t xml:space="preserve">это год, когда в России был установлен первый светофор и  </w:t>
      </w:r>
      <w:proofErr w:type="gramStart"/>
      <w:r w:rsidR="001C4935">
        <w:rPr>
          <w:rFonts w:ascii="Times New Roman" w:hAnsi="Times New Roman" w:cs="Times New Roman"/>
          <w:sz w:val="24"/>
          <w:szCs w:val="24"/>
        </w:rPr>
        <w:t>введены</w:t>
      </w:r>
      <w:proofErr w:type="gramEnd"/>
      <w:r w:rsidR="001C4935">
        <w:rPr>
          <w:rFonts w:ascii="Times New Roman" w:hAnsi="Times New Roman" w:cs="Times New Roman"/>
          <w:sz w:val="24"/>
          <w:szCs w:val="24"/>
        </w:rPr>
        <w:t xml:space="preserve"> ПДД. Расколдовали мы Степашку, обнялись друзья и  побежали на телевидение, ведь им пора было показывать передачу « Спокойной ночи, малыши», а нам с вами пора подвести итоги нашего урока. Наше путешествие подошло к конц</w:t>
      </w:r>
      <w:r w:rsidR="00302670">
        <w:rPr>
          <w:rFonts w:ascii="Times New Roman" w:hAnsi="Times New Roman" w:cs="Times New Roman"/>
          <w:sz w:val="24"/>
          <w:szCs w:val="24"/>
        </w:rPr>
        <w:t>у, и я думаю, что все вы без труда сможете справиться с любым заданием на сложение и вычитание десятичных дробей. Мы с вами совершили чудесное путешествие по сказке вместе с нашими всеми любимыми героями передачи « Спокойной ночи, малыши»</w:t>
      </w:r>
      <w:proofErr w:type="gramStart"/>
      <w:r w:rsidR="0030267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02670">
        <w:rPr>
          <w:rFonts w:ascii="Times New Roman" w:hAnsi="Times New Roman" w:cs="Times New Roman"/>
          <w:sz w:val="24"/>
          <w:szCs w:val="24"/>
        </w:rPr>
        <w:t xml:space="preserve"> а также узнали много нового и интересного из истории ПДД. И в заключени</w:t>
      </w:r>
      <w:proofErr w:type="gramStart"/>
      <w:r w:rsidR="0030267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302670">
        <w:rPr>
          <w:rFonts w:ascii="Times New Roman" w:hAnsi="Times New Roman" w:cs="Times New Roman"/>
          <w:sz w:val="24"/>
          <w:szCs w:val="24"/>
        </w:rPr>
        <w:t xml:space="preserve"> урока давайте повторим наш девиз: « Знания имей отличные по теме дроби десятичные». Спасибо вам за урок, и в дальнейшем, при изучении математики пусть вам все числа улыбаются, а все примеры и задачи пусть решаются.</w:t>
      </w:r>
    </w:p>
    <w:p w:rsidR="00302670" w:rsidRPr="00BB14D9" w:rsidRDefault="00302670" w:rsidP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свидания.</w:t>
      </w:r>
    </w:p>
    <w:p w:rsidR="00A070EE" w:rsidRPr="00A070EE" w:rsidRDefault="004A6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070EE" w:rsidRPr="00A07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4EE"/>
    <w:rsid w:val="000069B9"/>
    <w:rsid w:val="00015D0E"/>
    <w:rsid w:val="000160BD"/>
    <w:rsid w:val="00017F49"/>
    <w:rsid w:val="000345B1"/>
    <w:rsid w:val="00035B79"/>
    <w:rsid w:val="00046527"/>
    <w:rsid w:val="000500CE"/>
    <w:rsid w:val="00064892"/>
    <w:rsid w:val="0008102D"/>
    <w:rsid w:val="000A5DB1"/>
    <w:rsid w:val="000C4B8C"/>
    <w:rsid w:val="000C5F08"/>
    <w:rsid w:val="000D4522"/>
    <w:rsid w:val="000E4C8F"/>
    <w:rsid w:val="000F1605"/>
    <w:rsid w:val="001210A4"/>
    <w:rsid w:val="00131136"/>
    <w:rsid w:val="00133EB7"/>
    <w:rsid w:val="00135137"/>
    <w:rsid w:val="001463A1"/>
    <w:rsid w:val="001525E5"/>
    <w:rsid w:val="00187CC1"/>
    <w:rsid w:val="00196058"/>
    <w:rsid w:val="00196F8F"/>
    <w:rsid w:val="001A0319"/>
    <w:rsid w:val="001B6969"/>
    <w:rsid w:val="001C4935"/>
    <w:rsid w:val="001C4CA9"/>
    <w:rsid w:val="001D5787"/>
    <w:rsid w:val="001F0706"/>
    <w:rsid w:val="001F0753"/>
    <w:rsid w:val="001F7E96"/>
    <w:rsid w:val="00206CAD"/>
    <w:rsid w:val="00217795"/>
    <w:rsid w:val="00221304"/>
    <w:rsid w:val="00251176"/>
    <w:rsid w:val="00257869"/>
    <w:rsid w:val="00272BE5"/>
    <w:rsid w:val="00281AF5"/>
    <w:rsid w:val="00293381"/>
    <w:rsid w:val="002A6396"/>
    <w:rsid w:val="002A642D"/>
    <w:rsid w:val="002A6B7E"/>
    <w:rsid w:val="002B440B"/>
    <w:rsid w:val="002E289E"/>
    <w:rsid w:val="002F34E3"/>
    <w:rsid w:val="00302670"/>
    <w:rsid w:val="00313F32"/>
    <w:rsid w:val="00323B21"/>
    <w:rsid w:val="00370DD7"/>
    <w:rsid w:val="00384F3E"/>
    <w:rsid w:val="0038611F"/>
    <w:rsid w:val="00392D0A"/>
    <w:rsid w:val="00393F8C"/>
    <w:rsid w:val="003A2F36"/>
    <w:rsid w:val="003C3624"/>
    <w:rsid w:val="003E164B"/>
    <w:rsid w:val="003E4586"/>
    <w:rsid w:val="003F7610"/>
    <w:rsid w:val="003F7934"/>
    <w:rsid w:val="0040263A"/>
    <w:rsid w:val="00406357"/>
    <w:rsid w:val="00412AAB"/>
    <w:rsid w:val="00425BAB"/>
    <w:rsid w:val="00447DFE"/>
    <w:rsid w:val="0045024E"/>
    <w:rsid w:val="004505A5"/>
    <w:rsid w:val="00471594"/>
    <w:rsid w:val="00471BE2"/>
    <w:rsid w:val="00474004"/>
    <w:rsid w:val="00483BDC"/>
    <w:rsid w:val="004843F9"/>
    <w:rsid w:val="004868D2"/>
    <w:rsid w:val="00491B79"/>
    <w:rsid w:val="004A1332"/>
    <w:rsid w:val="004A4DD1"/>
    <w:rsid w:val="004A6384"/>
    <w:rsid w:val="004B0FD8"/>
    <w:rsid w:val="004B1E82"/>
    <w:rsid w:val="004B4B49"/>
    <w:rsid w:val="004B6F6F"/>
    <w:rsid w:val="004D6B7E"/>
    <w:rsid w:val="004E3A0F"/>
    <w:rsid w:val="004E3F4F"/>
    <w:rsid w:val="005031CE"/>
    <w:rsid w:val="0051534E"/>
    <w:rsid w:val="0052082D"/>
    <w:rsid w:val="005278C4"/>
    <w:rsid w:val="00535F51"/>
    <w:rsid w:val="00540B28"/>
    <w:rsid w:val="00546432"/>
    <w:rsid w:val="0056364B"/>
    <w:rsid w:val="00564055"/>
    <w:rsid w:val="00585C1D"/>
    <w:rsid w:val="005873C2"/>
    <w:rsid w:val="005A39B7"/>
    <w:rsid w:val="005A6B13"/>
    <w:rsid w:val="005F152D"/>
    <w:rsid w:val="00621CE3"/>
    <w:rsid w:val="006419E5"/>
    <w:rsid w:val="006447F1"/>
    <w:rsid w:val="00651072"/>
    <w:rsid w:val="00662021"/>
    <w:rsid w:val="00664019"/>
    <w:rsid w:val="0066687A"/>
    <w:rsid w:val="00682272"/>
    <w:rsid w:val="006A5B29"/>
    <w:rsid w:val="006C43A3"/>
    <w:rsid w:val="006C6D5D"/>
    <w:rsid w:val="006C7548"/>
    <w:rsid w:val="006D172C"/>
    <w:rsid w:val="006D27D6"/>
    <w:rsid w:val="006D5BEF"/>
    <w:rsid w:val="006E1017"/>
    <w:rsid w:val="006F56BC"/>
    <w:rsid w:val="00706D4C"/>
    <w:rsid w:val="00715D39"/>
    <w:rsid w:val="00733948"/>
    <w:rsid w:val="00737D13"/>
    <w:rsid w:val="0074006C"/>
    <w:rsid w:val="00751210"/>
    <w:rsid w:val="00755F04"/>
    <w:rsid w:val="00791FFA"/>
    <w:rsid w:val="00795CE2"/>
    <w:rsid w:val="00797819"/>
    <w:rsid w:val="007A0832"/>
    <w:rsid w:val="007A2864"/>
    <w:rsid w:val="007B5AE6"/>
    <w:rsid w:val="007E23A7"/>
    <w:rsid w:val="007E72CF"/>
    <w:rsid w:val="007F1A64"/>
    <w:rsid w:val="008028C7"/>
    <w:rsid w:val="008109E1"/>
    <w:rsid w:val="00814FF1"/>
    <w:rsid w:val="00820327"/>
    <w:rsid w:val="00825D47"/>
    <w:rsid w:val="00834654"/>
    <w:rsid w:val="008371B8"/>
    <w:rsid w:val="0084026A"/>
    <w:rsid w:val="00846146"/>
    <w:rsid w:val="00855140"/>
    <w:rsid w:val="00867DD7"/>
    <w:rsid w:val="0087647F"/>
    <w:rsid w:val="00892920"/>
    <w:rsid w:val="008A183D"/>
    <w:rsid w:val="008A1B01"/>
    <w:rsid w:val="008A2208"/>
    <w:rsid w:val="008B09B2"/>
    <w:rsid w:val="008B1D41"/>
    <w:rsid w:val="008B41A7"/>
    <w:rsid w:val="008C1448"/>
    <w:rsid w:val="008C2F90"/>
    <w:rsid w:val="008D27A5"/>
    <w:rsid w:val="008E5294"/>
    <w:rsid w:val="008E6715"/>
    <w:rsid w:val="008E68C5"/>
    <w:rsid w:val="00926E3C"/>
    <w:rsid w:val="00935AE2"/>
    <w:rsid w:val="0093663E"/>
    <w:rsid w:val="00942AB5"/>
    <w:rsid w:val="00944993"/>
    <w:rsid w:val="009460F5"/>
    <w:rsid w:val="009539F8"/>
    <w:rsid w:val="00957578"/>
    <w:rsid w:val="00967FCB"/>
    <w:rsid w:val="00993383"/>
    <w:rsid w:val="009A1266"/>
    <w:rsid w:val="009A47E2"/>
    <w:rsid w:val="009A6D16"/>
    <w:rsid w:val="009A7F05"/>
    <w:rsid w:val="009B5140"/>
    <w:rsid w:val="009D4604"/>
    <w:rsid w:val="009D6C67"/>
    <w:rsid w:val="00A070EE"/>
    <w:rsid w:val="00A126A1"/>
    <w:rsid w:val="00A2050F"/>
    <w:rsid w:val="00A27617"/>
    <w:rsid w:val="00A446ED"/>
    <w:rsid w:val="00A51EA5"/>
    <w:rsid w:val="00A70F69"/>
    <w:rsid w:val="00A763A6"/>
    <w:rsid w:val="00A87249"/>
    <w:rsid w:val="00AB1827"/>
    <w:rsid w:val="00AB32BA"/>
    <w:rsid w:val="00AB5B80"/>
    <w:rsid w:val="00AC1F2C"/>
    <w:rsid w:val="00AC7076"/>
    <w:rsid w:val="00AD74AE"/>
    <w:rsid w:val="00AE6BAB"/>
    <w:rsid w:val="00B04F56"/>
    <w:rsid w:val="00B23B01"/>
    <w:rsid w:val="00B3153F"/>
    <w:rsid w:val="00B37718"/>
    <w:rsid w:val="00B45F3E"/>
    <w:rsid w:val="00B5442B"/>
    <w:rsid w:val="00B62F13"/>
    <w:rsid w:val="00B847AB"/>
    <w:rsid w:val="00B95848"/>
    <w:rsid w:val="00BA34B8"/>
    <w:rsid w:val="00BB14D9"/>
    <w:rsid w:val="00BB720D"/>
    <w:rsid w:val="00BC634A"/>
    <w:rsid w:val="00BD570E"/>
    <w:rsid w:val="00BE4FA3"/>
    <w:rsid w:val="00BF4306"/>
    <w:rsid w:val="00BF5AB6"/>
    <w:rsid w:val="00C0279F"/>
    <w:rsid w:val="00C04847"/>
    <w:rsid w:val="00C123AD"/>
    <w:rsid w:val="00C13058"/>
    <w:rsid w:val="00C15C1B"/>
    <w:rsid w:val="00C343AB"/>
    <w:rsid w:val="00C36E71"/>
    <w:rsid w:val="00C47776"/>
    <w:rsid w:val="00C56F3B"/>
    <w:rsid w:val="00C649D5"/>
    <w:rsid w:val="00C664EE"/>
    <w:rsid w:val="00C67E20"/>
    <w:rsid w:val="00C71F1B"/>
    <w:rsid w:val="00C802AF"/>
    <w:rsid w:val="00C80647"/>
    <w:rsid w:val="00C836D4"/>
    <w:rsid w:val="00C8429C"/>
    <w:rsid w:val="00C87AE7"/>
    <w:rsid w:val="00CA4D67"/>
    <w:rsid w:val="00CB3756"/>
    <w:rsid w:val="00CB5151"/>
    <w:rsid w:val="00CD50C5"/>
    <w:rsid w:val="00CE1BAD"/>
    <w:rsid w:val="00CE5074"/>
    <w:rsid w:val="00CF4A27"/>
    <w:rsid w:val="00D12947"/>
    <w:rsid w:val="00D2057E"/>
    <w:rsid w:val="00D53FAE"/>
    <w:rsid w:val="00D568DA"/>
    <w:rsid w:val="00D60366"/>
    <w:rsid w:val="00D60CD6"/>
    <w:rsid w:val="00D6590D"/>
    <w:rsid w:val="00D870E2"/>
    <w:rsid w:val="00D87B4C"/>
    <w:rsid w:val="00D90A06"/>
    <w:rsid w:val="00DA5525"/>
    <w:rsid w:val="00DA6FAC"/>
    <w:rsid w:val="00DC3846"/>
    <w:rsid w:val="00DD2A86"/>
    <w:rsid w:val="00DE4529"/>
    <w:rsid w:val="00E17655"/>
    <w:rsid w:val="00E20E53"/>
    <w:rsid w:val="00E36A3A"/>
    <w:rsid w:val="00E41C8D"/>
    <w:rsid w:val="00E54623"/>
    <w:rsid w:val="00E636E5"/>
    <w:rsid w:val="00E65461"/>
    <w:rsid w:val="00E97282"/>
    <w:rsid w:val="00EB158E"/>
    <w:rsid w:val="00EB576B"/>
    <w:rsid w:val="00EB7290"/>
    <w:rsid w:val="00EC1EDC"/>
    <w:rsid w:val="00EC3B3C"/>
    <w:rsid w:val="00ED058A"/>
    <w:rsid w:val="00ED2E52"/>
    <w:rsid w:val="00EE22E5"/>
    <w:rsid w:val="00EE2713"/>
    <w:rsid w:val="00EE5067"/>
    <w:rsid w:val="00EF5B98"/>
    <w:rsid w:val="00EF6114"/>
    <w:rsid w:val="00F10F53"/>
    <w:rsid w:val="00F21521"/>
    <w:rsid w:val="00F21A12"/>
    <w:rsid w:val="00F23E49"/>
    <w:rsid w:val="00F305F6"/>
    <w:rsid w:val="00F32757"/>
    <w:rsid w:val="00F40E42"/>
    <w:rsid w:val="00F43329"/>
    <w:rsid w:val="00F43563"/>
    <w:rsid w:val="00F66A58"/>
    <w:rsid w:val="00F75B61"/>
    <w:rsid w:val="00F75F48"/>
    <w:rsid w:val="00F82CE0"/>
    <w:rsid w:val="00FA2904"/>
    <w:rsid w:val="00FB49A8"/>
    <w:rsid w:val="00FB5694"/>
    <w:rsid w:val="00FC03E2"/>
    <w:rsid w:val="00FC2977"/>
    <w:rsid w:val="00FC4779"/>
    <w:rsid w:val="00FC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6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0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C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6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0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C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Первомайская СОШ</dc:creator>
  <cp:lastModifiedBy>Галина</cp:lastModifiedBy>
  <cp:revision>4</cp:revision>
  <dcterms:created xsi:type="dcterms:W3CDTF">2022-11-24T06:38:00Z</dcterms:created>
  <dcterms:modified xsi:type="dcterms:W3CDTF">2022-11-25T17:01:00Z</dcterms:modified>
</cp:coreProperties>
</file>